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50C3" w14:textId="1C873388" w:rsidR="006708AB" w:rsidRPr="00851DD1" w:rsidRDefault="0077761B" w:rsidP="00FC4A7A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C21CD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F0C83C" wp14:editId="3DD2F986">
                <wp:simplePos x="0" y="0"/>
                <wp:positionH relativeFrom="column">
                  <wp:posOffset>-24765</wp:posOffset>
                </wp:positionH>
                <wp:positionV relativeFrom="paragraph">
                  <wp:posOffset>-60960</wp:posOffset>
                </wp:positionV>
                <wp:extent cx="657225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E922E" w14:textId="77777777" w:rsidR="00F10BC2" w:rsidRPr="00206587" w:rsidRDefault="00F10BC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2065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0C8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95pt;margin-top:-4.8pt;width:51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" filled="f" stroked="f">
                <v:textbox inset="5.85pt,.7pt,5.85pt,.7pt">
                  <w:txbxContent>
                    <w:p w14:paraId="71AE922E" w14:textId="77777777" w:rsidR="00F10BC2" w:rsidRPr="00206587" w:rsidRDefault="00F10BC2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20658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E8185B" w:rsidRPr="00C21CD6">
        <w:rPr>
          <w:rFonts w:ascii="ＭＳ ゴシック" w:eastAsia="ＭＳ ゴシック" w:hAnsi="ＭＳ ゴシック" w:hint="eastAsia"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E8185B" w:rsidRPr="00C21CD6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6708AB" w:rsidRPr="00C21CD6">
        <w:rPr>
          <w:rFonts w:ascii="ＭＳ ゴシック" w:eastAsia="ＭＳ ゴシック" w:hAnsi="ＭＳ ゴシック" w:hint="eastAsia"/>
          <w:sz w:val="28"/>
          <w:szCs w:val="28"/>
        </w:rPr>
        <w:t>度エ</w:t>
      </w:r>
      <w:r w:rsidR="006708AB" w:rsidRPr="00851DD1">
        <w:rPr>
          <w:rFonts w:ascii="ＭＳ ゴシック" w:eastAsia="ＭＳ ゴシック" w:hAnsi="ＭＳ ゴシック" w:hint="eastAsia"/>
          <w:sz w:val="28"/>
          <w:szCs w:val="28"/>
        </w:rPr>
        <w:t>ネルギー管理功績者推薦調書</w:t>
      </w:r>
    </w:p>
    <w:p w14:paraId="29B01C63" w14:textId="77777777" w:rsidR="006708AB" w:rsidRPr="004C0D54" w:rsidRDefault="006708AB" w:rsidP="001E4B64">
      <w:pPr>
        <w:pStyle w:val="a3"/>
        <w:ind w:leftChars="700" w:left="1330" w:rightChars="148" w:right="281"/>
        <w:jc w:val="right"/>
        <w:rPr>
          <w:spacing w:val="0"/>
          <w:sz w:val="22"/>
          <w:szCs w:val="22"/>
          <w:u w:val="single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                               </w:t>
      </w:r>
      <w:r w:rsidRPr="004C0D54">
        <w:rPr>
          <w:rFonts w:ascii="ＭＳ 明朝" w:hAnsi="ＭＳ 明朝" w:hint="eastAsia"/>
          <w:sz w:val="22"/>
          <w:szCs w:val="22"/>
          <w:u w:val="single"/>
        </w:rPr>
        <w:t xml:space="preserve">推薦者名　　　</w:t>
      </w:r>
      <w:r w:rsidRPr="004C0D54">
        <w:rPr>
          <w:rFonts w:eastAsia="Times New Roman" w:cs="Times New Roman"/>
          <w:spacing w:val="0"/>
          <w:sz w:val="22"/>
          <w:szCs w:val="22"/>
          <w:u w:val="single"/>
        </w:rPr>
        <w:t xml:space="preserve">  </w:t>
      </w:r>
      <w:r w:rsidRPr="004C0D5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14:paraId="643DC9BF" w14:textId="77777777" w:rsidR="006708AB" w:rsidRDefault="006708AB" w:rsidP="006708A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52"/>
        <w:gridCol w:w="940"/>
        <w:gridCol w:w="376"/>
        <w:gridCol w:w="3478"/>
        <w:gridCol w:w="3948"/>
      </w:tblGrid>
      <w:tr w:rsidR="006708AB" w14:paraId="4D99E3F3" w14:textId="77777777">
        <w:trPr>
          <w:trHeight w:val="778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17EAD" w14:textId="77777777" w:rsidR="006708AB" w:rsidRDefault="006708AB" w:rsidP="00286EB5">
            <w:pPr>
              <w:pStyle w:val="a3"/>
              <w:wordWrap/>
              <w:spacing w:line="340" w:lineRule="exact"/>
              <w:ind w:firstLineChars="50" w:firstLine="95"/>
              <w:rPr>
                <w:spacing w:val="0"/>
              </w:rPr>
            </w:pPr>
            <w:r w:rsidRPr="00286EB5">
              <w:rPr>
                <w:rFonts w:ascii="ＭＳ 明朝" w:hAnsi="ＭＳ 明朝" w:hint="eastAsia"/>
                <w:spacing w:val="0"/>
              </w:rPr>
              <w:t>現</w:t>
            </w:r>
            <w:r w:rsidR="00286EB5">
              <w:rPr>
                <w:rFonts w:ascii="ＭＳ 明朝" w:hAnsi="ＭＳ 明朝" w:hint="eastAsia"/>
                <w:spacing w:val="0"/>
              </w:rPr>
              <w:t xml:space="preserve"> </w:t>
            </w:r>
            <w:r w:rsidR="00286EB5">
              <w:rPr>
                <w:rFonts w:ascii="ＭＳ 明朝" w:hAnsi="ＭＳ 明朝"/>
                <w:spacing w:val="0"/>
              </w:rPr>
              <w:t xml:space="preserve">    </w:t>
            </w:r>
            <w:r w:rsidRPr="00286EB5">
              <w:rPr>
                <w:rFonts w:ascii="ＭＳ 明朝" w:hAnsi="ＭＳ 明朝" w:hint="eastAsia"/>
                <w:spacing w:val="0"/>
              </w:rPr>
              <w:t>住</w:t>
            </w:r>
            <w:r w:rsidR="00286EB5">
              <w:rPr>
                <w:rFonts w:ascii="ＭＳ 明朝" w:hAnsi="ＭＳ 明朝" w:hint="eastAsia"/>
                <w:spacing w:val="0"/>
              </w:rPr>
              <w:t xml:space="preserve">  </w:t>
            </w:r>
            <w:r w:rsidR="00286EB5">
              <w:rPr>
                <w:rFonts w:ascii="ＭＳ 明朝" w:hAnsi="ＭＳ 明朝"/>
                <w:spacing w:val="0"/>
              </w:rPr>
              <w:t xml:space="preserve"> </w:t>
            </w:r>
            <w:r w:rsidR="00286EB5">
              <w:rPr>
                <w:rFonts w:ascii="ＭＳ 明朝" w:hAnsi="ＭＳ 明朝" w:hint="eastAsia"/>
                <w:spacing w:val="0"/>
              </w:rPr>
              <w:t xml:space="preserve"> </w:t>
            </w:r>
            <w:r w:rsidR="00286EB5">
              <w:rPr>
                <w:rFonts w:ascii="ＭＳ 明朝" w:hAnsi="ＭＳ 明朝"/>
                <w:spacing w:val="0"/>
              </w:rPr>
              <w:t xml:space="preserve"> </w:t>
            </w:r>
            <w:r w:rsidRPr="00286EB5">
              <w:rPr>
                <w:rFonts w:ascii="ＭＳ 明朝" w:hAnsi="ＭＳ 明朝" w:hint="eastAsia"/>
                <w:spacing w:val="0"/>
              </w:rPr>
              <w:t>所</w:t>
            </w:r>
          </w:p>
        </w:tc>
        <w:tc>
          <w:tcPr>
            <w:tcW w:w="780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1587F7" w14:textId="77777777" w:rsidR="006708AB" w:rsidRDefault="006708AB" w:rsidP="00FC4A7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（〒　　　　　　）</w:t>
            </w:r>
          </w:p>
          <w:p w14:paraId="570DF5C1" w14:textId="77777777" w:rsidR="006708AB" w:rsidRDefault="006708AB" w:rsidP="00FC4A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</w:t>
            </w:r>
            <w:r w:rsidR="00FC4A7A">
              <w:rPr>
                <w:rFonts w:ascii="ＭＳ 明朝" w:hAnsi="ＭＳ 明朝" w:cs="Times New Roman" w:hint="eastAsia"/>
                <w:spacing w:val="0"/>
              </w:rPr>
              <w:t xml:space="preserve">        </w:t>
            </w:r>
            <w:r>
              <w:rPr>
                <w:rFonts w:eastAsia="Times New Roman" w:cs="Times New Roman"/>
              </w:rPr>
              <w:t>TEL</w:t>
            </w:r>
            <w:r>
              <w:rPr>
                <w:rFonts w:ascii="ＭＳ 明朝" w:hAnsi="ＭＳ 明朝" w:hint="eastAsia"/>
              </w:rPr>
              <w:t xml:space="preserve">　　　　（　　　）</w:t>
            </w:r>
          </w:p>
        </w:tc>
      </w:tr>
      <w:tr w:rsidR="006708AB" w14:paraId="17917BB4" w14:textId="77777777">
        <w:trPr>
          <w:trHeight w:hRule="exact" w:val="655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23CABE44" w14:textId="77777777" w:rsidR="006708AB" w:rsidRDefault="006708AB" w:rsidP="00FC4A7A">
            <w:pPr>
              <w:pStyle w:val="a3"/>
              <w:wordWrap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286EB5">
              <w:rPr>
                <w:rFonts w:ascii="ＭＳ 明朝" w:hAnsi="ＭＳ 明朝" w:hint="eastAsia"/>
                <w:spacing w:val="126"/>
                <w:fitText w:val="1520" w:id="-672486655"/>
              </w:rPr>
              <w:t>ふりが</w:t>
            </w:r>
            <w:r w:rsidRPr="00286EB5">
              <w:rPr>
                <w:rFonts w:ascii="ＭＳ 明朝" w:hAnsi="ＭＳ 明朝" w:hint="eastAsia"/>
                <w:spacing w:val="2"/>
                <w:fitText w:val="1520" w:id="-672486655"/>
              </w:rPr>
              <w:t>な</w:t>
            </w:r>
          </w:p>
          <w:p w14:paraId="33F1FA24" w14:textId="77777777" w:rsidR="006708AB" w:rsidRDefault="006708AB" w:rsidP="00FC4A7A">
            <w:pPr>
              <w:pStyle w:val="a3"/>
              <w:wordWrap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78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515FCD6" w14:textId="77777777" w:rsidR="006708AB" w:rsidRDefault="006708AB" w:rsidP="00653781">
            <w:pPr>
              <w:pStyle w:val="a3"/>
              <w:spacing w:before="224"/>
              <w:rPr>
                <w:spacing w:val="0"/>
              </w:rPr>
            </w:pPr>
          </w:p>
        </w:tc>
      </w:tr>
      <w:tr w:rsidR="006708AB" w14:paraId="32A534AA" w14:textId="77777777">
        <w:trPr>
          <w:trHeight w:hRule="exact" w:val="607"/>
        </w:trPr>
        <w:tc>
          <w:tcPr>
            <w:tcW w:w="169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434379B0" w14:textId="77777777" w:rsidR="006708AB" w:rsidRDefault="006708AB" w:rsidP="00FC4A7A">
            <w:pPr>
              <w:pStyle w:val="a3"/>
              <w:wordWrap/>
              <w:spacing w:line="34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86EB5">
              <w:rPr>
                <w:rFonts w:ascii="ＭＳ 明朝" w:hAnsi="ＭＳ 明朝" w:hint="eastAsia"/>
                <w:spacing w:val="16"/>
                <w:fitText w:val="1520" w:id="-672486654"/>
              </w:rPr>
              <w:t>生年月日・性</w:t>
            </w:r>
            <w:r w:rsidRPr="00286EB5">
              <w:rPr>
                <w:rFonts w:ascii="ＭＳ 明朝" w:hAnsi="ＭＳ 明朝" w:hint="eastAsia"/>
                <w:fitText w:val="1520" w:id="-672486654"/>
              </w:rPr>
              <w:t>別</w:t>
            </w:r>
          </w:p>
        </w:tc>
        <w:tc>
          <w:tcPr>
            <w:tcW w:w="7802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0EA031DA" w14:textId="77777777" w:rsidR="006708AB" w:rsidRDefault="006708AB" w:rsidP="00653781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115330">
              <w:rPr>
                <w:rFonts w:ascii="ＭＳ 明朝" w:hAnsi="ＭＳ 明朝" w:hint="eastAsia"/>
              </w:rPr>
              <w:t xml:space="preserve">　　　　　</w:t>
            </w:r>
            <w:r w:rsidR="006014EC">
              <w:rPr>
                <w:rFonts w:ascii="ＭＳ 明朝" w:hAnsi="ＭＳ 明朝" w:hint="eastAsia"/>
              </w:rPr>
              <w:t xml:space="preserve">　　　年　　　　月　　　　　日（　　　</w:t>
            </w:r>
            <w:r>
              <w:rPr>
                <w:rFonts w:ascii="ＭＳ 明朝" w:hAnsi="ＭＳ 明朝" w:hint="eastAsia"/>
              </w:rPr>
              <w:t xml:space="preserve">　　才）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男　・　女</w:t>
            </w:r>
          </w:p>
        </w:tc>
      </w:tr>
      <w:tr w:rsidR="006708AB" w14:paraId="4388FE86" w14:textId="77777777">
        <w:trPr>
          <w:cantSplit/>
          <w:trHeight w:hRule="exact" w:val="823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  <w:vAlign w:val="center"/>
          </w:tcPr>
          <w:p w14:paraId="06E227A4" w14:textId="77777777" w:rsidR="006708AB" w:rsidRDefault="006708AB" w:rsidP="00FC4A7A">
            <w:pPr>
              <w:pStyle w:val="a3"/>
              <w:wordWrap/>
              <w:spacing w:line="34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D1775CD" w14:textId="77777777" w:rsidR="006708AB" w:rsidRDefault="006708AB" w:rsidP="00FC4A7A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　　称</w:t>
            </w:r>
          </w:p>
          <w:p w14:paraId="780F0E4A" w14:textId="77777777" w:rsidR="006708AB" w:rsidRDefault="006708AB" w:rsidP="00FC4A7A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及　　び</w:t>
            </w:r>
          </w:p>
          <w:p w14:paraId="74A41E65" w14:textId="77777777" w:rsidR="006708AB" w:rsidRDefault="006708AB" w:rsidP="00FC4A7A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役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802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72F1016" w14:textId="77777777" w:rsidR="006708AB" w:rsidRDefault="006708AB" w:rsidP="00F45D30">
            <w:pPr>
              <w:pStyle w:val="a3"/>
              <w:wordWrap/>
              <w:rPr>
                <w:spacing w:val="0"/>
              </w:rPr>
            </w:pPr>
          </w:p>
        </w:tc>
      </w:tr>
      <w:tr w:rsidR="006708AB" w14:paraId="484C7C3E" w14:textId="77777777">
        <w:trPr>
          <w:cantSplit/>
          <w:trHeight w:val="1058"/>
        </w:trPr>
        <w:tc>
          <w:tcPr>
            <w:tcW w:w="7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992F0C" w14:textId="77777777" w:rsidR="006708AB" w:rsidRDefault="006708AB" w:rsidP="00FC4A7A">
            <w:pPr>
              <w:pStyle w:val="a3"/>
              <w:wordWrap/>
              <w:spacing w:line="340" w:lineRule="exact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AECD6F" w14:textId="77777777" w:rsidR="006708AB" w:rsidRDefault="006708AB" w:rsidP="00FC4A7A">
            <w:pPr>
              <w:pStyle w:val="a3"/>
              <w:wordWrap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6708AB">
              <w:rPr>
                <w:rFonts w:ascii="ＭＳ 明朝" w:hAnsi="ＭＳ 明朝" w:hint="eastAsia"/>
                <w:spacing w:val="47"/>
                <w:fitText w:val="760" w:id="-672486653"/>
              </w:rPr>
              <w:t>所在</w:t>
            </w:r>
            <w:r w:rsidRPr="006708AB">
              <w:rPr>
                <w:rFonts w:ascii="ＭＳ 明朝" w:hAnsi="ＭＳ 明朝" w:hint="eastAsia"/>
                <w:spacing w:val="1"/>
                <w:fitText w:val="760" w:id="-672486653"/>
              </w:rPr>
              <w:t>地</w:t>
            </w:r>
          </w:p>
        </w:tc>
        <w:tc>
          <w:tcPr>
            <w:tcW w:w="780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0BC85B" w14:textId="77777777" w:rsidR="006708AB" w:rsidRDefault="006708AB" w:rsidP="0065378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（〒　　　　　　）</w:t>
            </w:r>
          </w:p>
          <w:p w14:paraId="7C122B43" w14:textId="77777777" w:rsidR="006708AB" w:rsidRDefault="006708AB" w:rsidP="00653781">
            <w:pPr>
              <w:pStyle w:val="a3"/>
              <w:rPr>
                <w:spacing w:val="0"/>
              </w:rPr>
            </w:pPr>
          </w:p>
          <w:p w14:paraId="6012B23B" w14:textId="77777777" w:rsidR="006708AB" w:rsidRDefault="006708AB" w:rsidP="0065378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</w:t>
            </w:r>
            <w:r>
              <w:rPr>
                <w:rFonts w:eastAsia="Times New Roman" w:cs="Times New Roman"/>
              </w:rPr>
              <w:t>TEL</w:t>
            </w:r>
            <w:r>
              <w:rPr>
                <w:rFonts w:ascii="ＭＳ 明朝" w:hAnsi="ＭＳ 明朝" w:hint="eastAsia"/>
              </w:rPr>
              <w:t xml:space="preserve">　　　　（　　　）</w:t>
            </w:r>
          </w:p>
        </w:tc>
      </w:tr>
      <w:tr w:rsidR="006708AB" w14:paraId="1E6ADBA5" w14:textId="77777777">
        <w:trPr>
          <w:cantSplit/>
          <w:trHeight w:val="525"/>
        </w:trPr>
        <w:tc>
          <w:tcPr>
            <w:tcW w:w="75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39472533" w14:textId="77777777" w:rsidR="006708AB" w:rsidRDefault="006708AB" w:rsidP="00FC4A7A">
            <w:pPr>
              <w:pStyle w:val="a3"/>
              <w:wordWrap/>
              <w:spacing w:line="340" w:lineRule="exact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96AE4B9" w14:textId="77777777" w:rsidR="006708AB" w:rsidRDefault="006708AB" w:rsidP="00FC4A7A">
            <w:pPr>
              <w:pStyle w:val="a3"/>
              <w:wordWrap/>
              <w:spacing w:line="34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企業概要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D58D30" w14:textId="77777777" w:rsidR="006708AB" w:rsidRDefault="006708AB" w:rsidP="0065378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資本金</w:t>
            </w:r>
            <w:r>
              <w:rPr>
                <w:rFonts w:eastAsia="Times New Roman" w:cs="Times New Roman"/>
                <w:spacing w:val="0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百万円</w:t>
            </w:r>
          </w:p>
        </w:tc>
        <w:tc>
          <w:tcPr>
            <w:tcW w:w="3948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962734" w14:textId="77777777" w:rsidR="006708AB" w:rsidRDefault="006708AB" w:rsidP="0065378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事業所従業員数</w:t>
            </w:r>
            <w:r>
              <w:rPr>
                <w:rFonts w:eastAsia="Times New Roman" w:cs="Times New Roman"/>
                <w:spacing w:val="0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名</w:t>
            </w:r>
          </w:p>
        </w:tc>
      </w:tr>
      <w:tr w:rsidR="006708AB" w14:paraId="3E0A5385" w14:textId="77777777">
        <w:trPr>
          <w:trHeight w:val="1055"/>
        </w:trPr>
        <w:tc>
          <w:tcPr>
            <w:tcW w:w="1692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</w:tcPr>
          <w:p w14:paraId="0479160C" w14:textId="77777777" w:rsidR="006708AB" w:rsidRDefault="006708AB" w:rsidP="00FC4A7A">
            <w:pPr>
              <w:pStyle w:val="a3"/>
              <w:wordWrap/>
              <w:spacing w:line="340" w:lineRule="exact"/>
              <w:rPr>
                <w:spacing w:val="0"/>
              </w:rPr>
            </w:pPr>
          </w:p>
          <w:p w14:paraId="344F7A51" w14:textId="77777777" w:rsidR="006708AB" w:rsidRDefault="006708AB" w:rsidP="00FC4A7A">
            <w:pPr>
              <w:pStyle w:val="a3"/>
              <w:wordWrap/>
              <w:spacing w:line="34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履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7802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6814327D" w14:textId="77777777" w:rsidR="00F45D30" w:rsidRDefault="00F45D30" w:rsidP="00F45D30">
            <w:pPr>
              <w:pStyle w:val="a3"/>
              <w:wordWrap/>
              <w:spacing w:line="240" w:lineRule="exact"/>
              <w:ind w:right="376"/>
            </w:pPr>
          </w:p>
          <w:p w14:paraId="69E1E709" w14:textId="77777777" w:rsidR="00F10BC2" w:rsidRDefault="00F10BC2" w:rsidP="00F45D30">
            <w:pPr>
              <w:pStyle w:val="a3"/>
              <w:wordWrap/>
              <w:spacing w:line="240" w:lineRule="exact"/>
              <w:ind w:right="376"/>
            </w:pPr>
          </w:p>
          <w:p w14:paraId="1A692741" w14:textId="77777777" w:rsidR="00F10BC2" w:rsidRDefault="00F10BC2" w:rsidP="00F45D30">
            <w:pPr>
              <w:pStyle w:val="a3"/>
              <w:wordWrap/>
              <w:spacing w:line="240" w:lineRule="exact"/>
              <w:ind w:right="376"/>
            </w:pPr>
          </w:p>
          <w:p w14:paraId="4F139A11" w14:textId="77777777" w:rsidR="006708AB" w:rsidRDefault="006708AB" w:rsidP="00F45D30">
            <w:pPr>
              <w:pStyle w:val="a3"/>
              <w:wordWrap/>
              <w:spacing w:line="240" w:lineRule="exact"/>
              <w:ind w:leftChars="1100" w:left="2090"/>
              <w:jc w:val="right"/>
              <w:rPr>
                <w:spacing w:val="0"/>
              </w:rPr>
            </w:pPr>
            <w:r>
              <w:rPr>
                <w:rFonts w:hAnsi="ＭＳ 明朝" w:hint="eastAsia"/>
                <w:sz w:val="18"/>
                <w:lang w:eastAsia="zh-TW"/>
              </w:rPr>
              <w:t xml:space="preserve">                                  </w:t>
            </w:r>
            <w:r>
              <w:rPr>
                <w:rFonts w:hAnsi="ＭＳ 明朝" w:hint="eastAsia"/>
                <w:sz w:val="18"/>
              </w:rPr>
              <w:t>現在に至る</w:t>
            </w:r>
          </w:p>
        </w:tc>
      </w:tr>
      <w:tr w:rsidR="006708AB" w14:paraId="6515C21A" w14:textId="77777777" w:rsidTr="00A523C0">
        <w:trPr>
          <w:cantSplit/>
          <w:trHeight w:hRule="exact" w:val="2888"/>
        </w:trPr>
        <w:tc>
          <w:tcPr>
            <w:tcW w:w="1692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32EAE3" w14:textId="77777777" w:rsidR="006708AB" w:rsidRDefault="006708AB" w:rsidP="00FC4A7A">
            <w:pPr>
              <w:pStyle w:val="a3"/>
              <w:wordWrap/>
              <w:spacing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エネルギーの使用</w:t>
            </w:r>
          </w:p>
          <w:p w14:paraId="1569CA94" w14:textId="77777777" w:rsidR="006708AB" w:rsidRDefault="006708AB" w:rsidP="00FC4A7A">
            <w:pPr>
              <w:pStyle w:val="a3"/>
              <w:wordWrap/>
              <w:spacing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合理化関与年数等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8D4784" w14:textId="77777777" w:rsidR="006708AB" w:rsidRDefault="006708AB" w:rsidP="0065378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社</w:t>
            </w:r>
          </w:p>
          <w:p w14:paraId="44FD4BD3" w14:textId="77777777" w:rsidR="006708AB" w:rsidRDefault="006708AB" w:rsidP="00653781">
            <w:pPr>
              <w:pStyle w:val="a3"/>
              <w:jc w:val="center"/>
              <w:rPr>
                <w:spacing w:val="0"/>
              </w:rPr>
            </w:pPr>
          </w:p>
          <w:p w14:paraId="4452B252" w14:textId="77777777" w:rsidR="006708AB" w:rsidRDefault="006708AB" w:rsidP="00653781">
            <w:pPr>
              <w:pStyle w:val="a3"/>
              <w:jc w:val="center"/>
              <w:rPr>
                <w:spacing w:val="0"/>
              </w:rPr>
            </w:pPr>
          </w:p>
          <w:p w14:paraId="338FD75F" w14:textId="77777777" w:rsidR="006708AB" w:rsidRDefault="006708AB" w:rsidP="0065378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</w:tc>
        <w:tc>
          <w:tcPr>
            <w:tcW w:w="7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bottom"/>
          </w:tcPr>
          <w:p w14:paraId="30461A59" w14:textId="77777777" w:rsidR="00F45D30" w:rsidRPr="00A31EF9" w:rsidRDefault="00F45D30" w:rsidP="00F10BC2">
            <w:pPr>
              <w:spacing w:line="240" w:lineRule="exact"/>
              <w:jc w:val="right"/>
              <w:rPr>
                <w:rFonts w:hAnsi="ＭＳ 明朝"/>
                <w:sz w:val="20"/>
                <w:lang w:eastAsia="zh-TW"/>
              </w:rPr>
            </w:pPr>
          </w:p>
          <w:p w14:paraId="0C6DA313" w14:textId="77777777" w:rsidR="006708AB" w:rsidRPr="00F45D30" w:rsidRDefault="00F45D30" w:rsidP="00F10BC2">
            <w:pPr>
              <w:pStyle w:val="a3"/>
              <w:wordWrap/>
              <w:spacing w:line="300" w:lineRule="exact"/>
              <w:ind w:rightChars="43" w:right="82"/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A31EF9">
              <w:rPr>
                <w:rFonts w:cs="Times New Roman"/>
                <w:spacing w:val="0"/>
                <w:sz w:val="20"/>
                <w:szCs w:val="20"/>
                <w:lang w:eastAsia="zh-TW"/>
              </w:rPr>
              <w:t xml:space="preserve"> </w:t>
            </w:r>
            <w:r w:rsidRPr="00A31EF9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  <w:r w:rsidRPr="00A31EF9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関与年数計　　年</w:t>
            </w:r>
            <w:r w:rsidR="00B75513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月</w:t>
            </w:r>
            <w:r w:rsidRPr="00A31EF9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</w:p>
        </w:tc>
      </w:tr>
      <w:tr w:rsidR="00F45D30" w:rsidRPr="00914B62" w14:paraId="5AB62A17" w14:textId="77777777">
        <w:trPr>
          <w:cantSplit/>
          <w:trHeight w:val="2319"/>
        </w:trPr>
        <w:tc>
          <w:tcPr>
            <w:tcW w:w="16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4541D" w14:textId="77777777" w:rsidR="00F45D30" w:rsidRDefault="00F45D30" w:rsidP="0065378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CDB88E5" w14:textId="77777777" w:rsidR="00F45D30" w:rsidRDefault="00F45D30" w:rsidP="0065378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社</w:t>
            </w:r>
          </w:p>
          <w:p w14:paraId="2D1F810D" w14:textId="77777777" w:rsidR="00F45D30" w:rsidRDefault="00F45D30" w:rsidP="00653781">
            <w:pPr>
              <w:pStyle w:val="a3"/>
              <w:jc w:val="center"/>
              <w:rPr>
                <w:spacing w:val="0"/>
              </w:rPr>
            </w:pPr>
          </w:p>
          <w:p w14:paraId="2CA68A9E" w14:textId="77777777" w:rsidR="00F45D30" w:rsidRDefault="00F45D30" w:rsidP="0065378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外</w:t>
            </w:r>
          </w:p>
        </w:tc>
        <w:tc>
          <w:tcPr>
            <w:tcW w:w="742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C20A066" w14:textId="77777777" w:rsidR="00F45D30" w:rsidRPr="00914B62" w:rsidRDefault="00F45D30" w:rsidP="00F10BC2">
            <w:pPr>
              <w:pStyle w:val="a3"/>
              <w:wordWrap/>
              <w:spacing w:line="28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  <w:lang w:eastAsia="zh-TW"/>
              </w:rPr>
            </w:pPr>
            <w:r w:rsidRPr="00914B62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関与年数計</w:t>
            </w:r>
            <w:r w:rsidR="00436A7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14B62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  <w:r w:rsidR="00B75513">
              <w:rPr>
                <w:rFonts w:ascii="ＭＳ 明朝" w:hAnsi="ＭＳ 明朝" w:hint="eastAsia"/>
                <w:sz w:val="20"/>
                <w:szCs w:val="20"/>
                <w:lang w:eastAsia="zh-TW"/>
              </w:rPr>
              <w:t>年</w:t>
            </w:r>
            <w:r w:rsidR="00436A7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14B62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  <w:r w:rsidRPr="00914B62">
              <w:rPr>
                <w:rFonts w:ascii="ＭＳ 明朝" w:hAnsi="ＭＳ 明朝" w:cs="Times New Roman"/>
                <w:spacing w:val="0"/>
                <w:sz w:val="20"/>
                <w:szCs w:val="20"/>
                <w:lang w:eastAsia="zh-TW"/>
              </w:rPr>
              <w:t xml:space="preserve"> </w:t>
            </w:r>
            <w:r w:rsidRPr="00914B62">
              <w:rPr>
                <w:rFonts w:ascii="ＭＳ 明朝" w:hAnsi="ＭＳ 明朝" w:hint="eastAsia"/>
                <w:sz w:val="20"/>
                <w:szCs w:val="20"/>
                <w:lang w:eastAsia="zh-TW"/>
              </w:rPr>
              <w:t>月</w:t>
            </w:r>
          </w:p>
        </w:tc>
      </w:tr>
      <w:tr w:rsidR="00F45D30" w:rsidRPr="00914B62" w14:paraId="25649760" w14:textId="77777777">
        <w:trPr>
          <w:cantSplit/>
          <w:trHeight w:val="148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79A7AC" w14:textId="77777777" w:rsidR="00F45D30" w:rsidRDefault="00F45D30" w:rsidP="00FC4A7A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Times New Roman"/>
                <w:spacing w:val="-4"/>
                <w:lang w:eastAsia="zh-TW"/>
              </w:rPr>
              <w:t xml:space="preserve"> </w:t>
            </w:r>
            <w:r w:rsidRPr="0009239A">
              <w:rPr>
                <w:rFonts w:ascii="ＭＳ 明朝" w:hAnsi="ＭＳ 明朝" w:hint="eastAsia"/>
                <w:spacing w:val="71"/>
                <w:fitText w:val="1520" w:id="-672486652"/>
              </w:rPr>
              <w:t>各種免許</w:t>
            </w:r>
            <w:r w:rsidRPr="0009239A">
              <w:rPr>
                <w:rFonts w:ascii="ＭＳ 明朝" w:hAnsi="ＭＳ 明朝" w:hint="eastAsia"/>
                <w:spacing w:val="1"/>
                <w:fitText w:val="1520" w:id="-672486652"/>
              </w:rPr>
              <w:t>等</w:t>
            </w:r>
          </w:p>
          <w:p w14:paraId="6B2239DD" w14:textId="77777777" w:rsidR="00F45D30" w:rsidRDefault="00F45D30" w:rsidP="00FC4A7A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（主としてエネル</w:t>
            </w:r>
          </w:p>
          <w:p w14:paraId="1B12BEF6" w14:textId="77777777" w:rsidR="00F45D30" w:rsidRDefault="00F45D30" w:rsidP="00FC4A7A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ギー関連分のみ）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9349798" w14:textId="77777777" w:rsidR="00F45D30" w:rsidRDefault="00F45D30" w:rsidP="00653781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742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31A86CD9" w14:textId="77777777" w:rsidR="00F45D30" w:rsidRDefault="00F45D30" w:rsidP="00F45D30">
            <w:pPr>
              <w:pStyle w:val="a3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F45D30" w:rsidRPr="00914B62" w14:paraId="498CC4E2" w14:textId="77777777">
        <w:trPr>
          <w:cantSplit/>
          <w:trHeight w:val="1176"/>
        </w:trPr>
        <w:tc>
          <w:tcPr>
            <w:tcW w:w="169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00FD9" w14:textId="77777777" w:rsidR="00F45D30" w:rsidRDefault="00F45D30" w:rsidP="00FC4A7A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Times New Roman"/>
                <w:spacing w:val="-4"/>
                <w:lang w:eastAsia="zh-TW"/>
              </w:rPr>
              <w:t xml:space="preserve"> </w:t>
            </w:r>
            <w:r w:rsidRPr="00F45D30">
              <w:rPr>
                <w:rFonts w:ascii="ＭＳ 明朝" w:hAnsi="ＭＳ 明朝" w:hint="eastAsia"/>
                <w:spacing w:val="237"/>
                <w:fitText w:val="1520" w:id="-672486651"/>
              </w:rPr>
              <w:t>表彰</w:t>
            </w:r>
            <w:r w:rsidRPr="00F45D30">
              <w:rPr>
                <w:rFonts w:ascii="ＭＳ 明朝" w:hAnsi="ＭＳ 明朝" w:hint="eastAsia"/>
                <w:spacing w:val="1"/>
                <w:fitText w:val="1520" w:id="-672486651"/>
              </w:rPr>
              <w:t>歴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63CC6BB" w14:textId="77777777" w:rsidR="00F45D30" w:rsidRDefault="00F45D30" w:rsidP="00653781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7426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A0D80A" w14:textId="77777777" w:rsidR="00F45D30" w:rsidRDefault="00F45D30" w:rsidP="00F45D30">
            <w:pPr>
              <w:pStyle w:val="a3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69F65B" w14:textId="77777777" w:rsidR="006708AB" w:rsidRDefault="006708AB" w:rsidP="006708AB">
      <w:pPr>
        <w:pStyle w:val="a3"/>
        <w:spacing w:line="64" w:lineRule="exact"/>
        <w:rPr>
          <w:spacing w:val="0"/>
        </w:rPr>
      </w:pPr>
    </w:p>
    <w:p w14:paraId="541CDC3F" w14:textId="77777777" w:rsidR="006708AB" w:rsidRDefault="006708AB" w:rsidP="00FC4A7A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  <w:sz w:val="16"/>
          <w:szCs w:val="16"/>
        </w:rPr>
        <w:t>＊関与年数等の欄には、エネルギーの使用の合理化業務の名称又は役職名等ごとに、関与した当初年月と関与年数を記入のこと。</w:t>
      </w:r>
    </w:p>
    <w:p w14:paraId="723A38E5" w14:textId="77777777" w:rsidR="00315CAD" w:rsidRDefault="006708AB" w:rsidP="00FC4A7A">
      <w:pPr>
        <w:pStyle w:val="a3"/>
        <w:spacing w:line="220" w:lineRule="exact"/>
        <w:rPr>
          <w:rFonts w:ascii="ＭＳ 明朝" w:hAnsi="ＭＳ 明朝"/>
          <w:spacing w:val="0"/>
          <w:sz w:val="16"/>
          <w:szCs w:val="16"/>
        </w:rPr>
      </w:pPr>
      <w:r>
        <w:rPr>
          <w:rFonts w:ascii="ＭＳ 明朝" w:hAnsi="ＭＳ 明朝" w:hint="eastAsia"/>
          <w:spacing w:val="0"/>
          <w:sz w:val="16"/>
          <w:szCs w:val="16"/>
        </w:rPr>
        <w:t xml:space="preserve">　　また、社内に於いて、エネルギー管理者及びエネルギー管理員に選任された期間及び年数を記入すること。</w:t>
      </w:r>
    </w:p>
    <w:p w14:paraId="3EA5AB7E" w14:textId="77777777" w:rsidR="006708AB" w:rsidRPr="00E15940" w:rsidRDefault="00315CAD" w:rsidP="00315CAD">
      <w:pPr>
        <w:pStyle w:val="a3"/>
        <w:spacing w:line="300" w:lineRule="exact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明朝" w:hAnsi="ＭＳ 明朝"/>
          <w:spacing w:val="0"/>
          <w:sz w:val="16"/>
          <w:szCs w:val="16"/>
        </w:rPr>
        <w:br w:type="page"/>
      </w:r>
      <w:r w:rsidR="00E15940">
        <w:rPr>
          <w:rFonts w:ascii="ＭＳ ゴシック" w:eastAsia="ＭＳ ゴシック" w:hAnsi="ＭＳ ゴシック" w:hint="eastAsia"/>
          <w:spacing w:val="0"/>
          <w:sz w:val="24"/>
          <w:szCs w:val="24"/>
        </w:rPr>
        <w:lastRenderedPageBreak/>
        <w:t>【</w:t>
      </w:r>
      <w:r w:rsidR="00FC4A7A" w:rsidRPr="00E15940">
        <w:rPr>
          <w:rFonts w:ascii="ＭＳ ゴシック" w:eastAsia="ＭＳ ゴシック" w:hAnsi="ＭＳ ゴシック" w:hint="eastAsia"/>
          <w:spacing w:val="0"/>
          <w:sz w:val="24"/>
          <w:szCs w:val="24"/>
        </w:rPr>
        <w:t>功績概要詳細</w:t>
      </w:r>
      <w:r w:rsidR="00E15940">
        <w:rPr>
          <w:rFonts w:ascii="ＭＳ ゴシック" w:eastAsia="ＭＳ ゴシック" w:hAnsi="ＭＳ ゴシック" w:hint="eastAsia"/>
          <w:spacing w:val="0"/>
          <w:sz w:val="24"/>
          <w:szCs w:val="24"/>
        </w:rPr>
        <w:t>】</w:t>
      </w: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30"/>
        <w:gridCol w:w="720"/>
        <w:gridCol w:w="8146"/>
      </w:tblGrid>
      <w:tr w:rsidR="00FC4A7A" w14:paraId="1B22F00B" w14:textId="77777777" w:rsidTr="00075440">
        <w:trPr>
          <w:trHeight w:val="165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4B0D5D0" w14:textId="77777777" w:rsidR="00FC4A7A" w:rsidRPr="00760258" w:rsidRDefault="00E15940" w:rsidP="00E15940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760258">
              <w:rPr>
                <w:rFonts w:ascii="ＭＳ 明朝" w:hAnsi="ＭＳ 明朝" w:hint="eastAsia"/>
                <w:spacing w:val="0"/>
                <w:sz w:val="21"/>
                <w:szCs w:val="21"/>
              </w:rPr>
              <w:t>功</w:t>
            </w:r>
            <w:r w:rsidR="00760258" w:rsidRPr="00760258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</w:t>
            </w:r>
            <w:r w:rsidRPr="00760258">
              <w:rPr>
                <w:rFonts w:ascii="ＭＳ 明朝" w:hAnsi="ＭＳ 明朝" w:hint="eastAsia"/>
                <w:spacing w:val="0"/>
                <w:sz w:val="21"/>
                <w:szCs w:val="21"/>
              </w:rPr>
              <w:t>績</w:t>
            </w:r>
            <w:r w:rsidR="00760258" w:rsidRPr="00760258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</w:t>
            </w:r>
            <w:r w:rsidRPr="00760258">
              <w:rPr>
                <w:rFonts w:ascii="ＭＳ 明朝" w:hAnsi="ＭＳ 明朝" w:hint="eastAsia"/>
                <w:spacing w:val="0"/>
                <w:sz w:val="21"/>
                <w:szCs w:val="21"/>
              </w:rPr>
              <w:t>概</w:t>
            </w:r>
            <w:r w:rsidR="00760258" w:rsidRPr="00760258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</w:t>
            </w:r>
            <w:r w:rsidRPr="00760258">
              <w:rPr>
                <w:rFonts w:ascii="ＭＳ 明朝" w:hAnsi="ＭＳ 明朝" w:hint="eastAsia"/>
                <w:spacing w:val="0"/>
                <w:sz w:val="21"/>
                <w:szCs w:val="21"/>
              </w:rPr>
              <w:t>要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F0792FC" w14:textId="77777777" w:rsidR="00FC4A7A" w:rsidRPr="008D6011" w:rsidRDefault="00E15940" w:rsidP="00E15940">
            <w:pPr>
              <w:pStyle w:val="a3"/>
              <w:ind w:left="113" w:right="113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</w:rPr>
              <w:t>社　　　　内</w:t>
            </w:r>
          </w:p>
        </w:tc>
        <w:tc>
          <w:tcPr>
            <w:tcW w:w="8146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09EA24B" w14:textId="77777777" w:rsidR="00FC4A7A" w:rsidRDefault="00FC4A7A" w:rsidP="00F45D30">
            <w:pPr>
              <w:pStyle w:val="a3"/>
              <w:spacing w:line="2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［組織体制</w:t>
            </w:r>
            <w:r w:rsidR="00F45D30">
              <w:rPr>
                <w:rFonts w:hint="eastAsia"/>
                <w:spacing w:val="0"/>
              </w:rPr>
              <w:t>整備に関する功績</w:t>
            </w:r>
            <w:r>
              <w:rPr>
                <w:rFonts w:hint="eastAsia"/>
                <w:spacing w:val="0"/>
              </w:rPr>
              <w:t>］</w:t>
            </w:r>
          </w:p>
          <w:p w14:paraId="00C4DB6F" w14:textId="77777777" w:rsidR="00D02299" w:rsidRPr="001E4FCC" w:rsidRDefault="00D02299" w:rsidP="00D02299">
            <w:pPr>
              <w:pStyle w:val="a3"/>
              <w:spacing w:line="260" w:lineRule="exact"/>
              <w:ind w:left="173" w:hangingChars="83" w:hanging="173"/>
              <w:rPr>
                <w:sz w:val="21"/>
                <w:szCs w:val="21"/>
              </w:rPr>
            </w:pPr>
          </w:p>
        </w:tc>
      </w:tr>
      <w:tr w:rsidR="00FC4A7A" w14:paraId="53322DF2" w14:textId="77777777" w:rsidTr="00075440">
        <w:trPr>
          <w:cantSplit/>
          <w:trHeight w:val="1650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5F8AC0" w14:textId="77777777" w:rsidR="00FC4A7A" w:rsidRDefault="00FC4A7A" w:rsidP="00653781">
            <w:pPr>
              <w:pStyle w:val="a3"/>
              <w:rPr>
                <w:rFonts w:cs="Times New Roman"/>
                <w:spacing w:val="-4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A5AA1EF" w14:textId="77777777" w:rsidR="00FC4A7A" w:rsidRDefault="00FC4A7A" w:rsidP="00653781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203162B" w14:textId="77777777" w:rsidR="00FC4A7A" w:rsidRDefault="00FC4A7A" w:rsidP="00F45D30">
            <w:pPr>
              <w:pStyle w:val="a3"/>
              <w:spacing w:line="2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［管理標準等の整備に関する功績］</w:t>
            </w:r>
          </w:p>
          <w:p w14:paraId="0B764498" w14:textId="77777777" w:rsidR="001E4FCC" w:rsidRPr="00DF70E9" w:rsidRDefault="001E4FCC" w:rsidP="00D02299">
            <w:pPr>
              <w:pStyle w:val="a3"/>
              <w:spacing w:line="260" w:lineRule="exact"/>
              <w:ind w:left="186" w:hangingChars="98" w:hanging="186"/>
              <w:rPr>
                <w:spacing w:val="0"/>
              </w:rPr>
            </w:pPr>
          </w:p>
        </w:tc>
      </w:tr>
      <w:tr w:rsidR="00FC4A7A" w14:paraId="58194ABA" w14:textId="77777777" w:rsidTr="00075440">
        <w:trPr>
          <w:cantSplit/>
          <w:trHeight w:val="1650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1975A1" w14:textId="77777777" w:rsidR="00FC4A7A" w:rsidRDefault="00FC4A7A" w:rsidP="00653781">
            <w:pPr>
              <w:pStyle w:val="a3"/>
              <w:rPr>
                <w:rFonts w:cs="Times New Roman"/>
                <w:spacing w:val="-4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6C27DBA" w14:textId="77777777" w:rsidR="00FC4A7A" w:rsidRDefault="00FC4A7A" w:rsidP="00653781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E5E130C" w14:textId="77777777" w:rsidR="00F45D30" w:rsidRPr="00DF70E9" w:rsidRDefault="00FC4A7A" w:rsidP="00F45D30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</w:rPr>
              <w:t>［技術の向上に関する功績］</w:t>
            </w:r>
            <w:r w:rsidR="00F45D30" w:rsidRPr="00F10BC2">
              <w:rPr>
                <w:rFonts w:hint="eastAsia"/>
                <w:spacing w:val="0"/>
                <w:sz w:val="20"/>
                <w:szCs w:val="20"/>
              </w:rPr>
              <w:t>（</w:t>
            </w:r>
            <w:r w:rsidR="00F45D30" w:rsidRPr="00F10BC2">
              <w:rPr>
                <w:rFonts w:ascii="ＭＳ 明朝" w:hAnsi="ＭＳ 明朝" w:hint="eastAsia"/>
                <w:spacing w:val="0"/>
                <w:sz w:val="20"/>
                <w:szCs w:val="20"/>
              </w:rPr>
              <w:t>主な省エネ取り組み事例と削減実績</w:t>
            </w:r>
            <w:r w:rsidR="00F10BC2" w:rsidRPr="00F10BC2">
              <w:rPr>
                <w:rFonts w:ascii="ＭＳ 明朝" w:hAnsi="ＭＳ 明朝" w:hint="eastAsia"/>
                <w:spacing w:val="0"/>
                <w:sz w:val="20"/>
                <w:szCs w:val="20"/>
              </w:rPr>
              <w:t>等</w:t>
            </w:r>
            <w:r w:rsidR="00F45D30" w:rsidRPr="00F10BC2">
              <w:rPr>
                <w:rFonts w:ascii="ＭＳ 明朝" w:hAnsi="ＭＳ 明朝" w:hint="eastAsia"/>
                <w:spacing w:val="0"/>
                <w:sz w:val="20"/>
                <w:szCs w:val="20"/>
              </w:rPr>
              <w:t>）</w:t>
            </w:r>
          </w:p>
          <w:p w14:paraId="5A0DA254" w14:textId="77777777" w:rsidR="00F45D30" w:rsidRPr="00DF70E9" w:rsidRDefault="00F45D30" w:rsidP="00F45D30">
            <w:pPr>
              <w:pStyle w:val="a3"/>
              <w:spacing w:line="260" w:lineRule="exact"/>
              <w:ind w:leftChars="147" w:left="279"/>
              <w:rPr>
                <w:spacing w:val="0"/>
              </w:rPr>
            </w:pPr>
          </w:p>
        </w:tc>
      </w:tr>
      <w:tr w:rsidR="00FC4A7A" w14:paraId="0E39EDC9" w14:textId="77777777" w:rsidTr="00075440">
        <w:trPr>
          <w:cantSplit/>
          <w:trHeight w:val="1650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4B615" w14:textId="77777777" w:rsidR="00FC4A7A" w:rsidRDefault="00FC4A7A" w:rsidP="00653781">
            <w:pPr>
              <w:pStyle w:val="a3"/>
              <w:rPr>
                <w:rFonts w:cs="Times New Roman"/>
                <w:spacing w:val="-4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5DA2EC7" w14:textId="77777777" w:rsidR="00FC4A7A" w:rsidRDefault="00FC4A7A" w:rsidP="00653781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E415864" w14:textId="77777777" w:rsidR="00FC4A7A" w:rsidRDefault="00FC4A7A" w:rsidP="00F45D30">
            <w:pPr>
              <w:pStyle w:val="a3"/>
              <w:spacing w:line="2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［意識啓発に関する功績］</w:t>
            </w:r>
          </w:p>
          <w:p w14:paraId="5BE8D4D6" w14:textId="77777777" w:rsidR="00F45D30" w:rsidRPr="00DF70E9" w:rsidRDefault="00F45D30" w:rsidP="00F10BC2">
            <w:pPr>
              <w:pStyle w:val="a3"/>
              <w:spacing w:line="260" w:lineRule="exact"/>
              <w:ind w:leftChars="84" w:left="358" w:hangingChars="104" w:hanging="198"/>
              <w:rPr>
                <w:spacing w:val="0"/>
              </w:rPr>
            </w:pPr>
          </w:p>
        </w:tc>
      </w:tr>
      <w:tr w:rsidR="00FC4A7A" w14:paraId="779FE830" w14:textId="77777777" w:rsidTr="00075440">
        <w:trPr>
          <w:cantSplit/>
          <w:trHeight w:val="1650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63FBE7" w14:textId="77777777" w:rsidR="00FC4A7A" w:rsidRDefault="00FC4A7A" w:rsidP="00653781">
            <w:pPr>
              <w:pStyle w:val="a3"/>
              <w:rPr>
                <w:rFonts w:cs="Times New Roman"/>
                <w:spacing w:val="-4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9C3BC7D" w14:textId="77777777" w:rsidR="00FC4A7A" w:rsidRDefault="00FC4A7A" w:rsidP="00653781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46" w:type="dxa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14:paraId="0522CCA6" w14:textId="77777777" w:rsidR="00FC4A7A" w:rsidRDefault="00FC4A7A" w:rsidP="00F45D30">
            <w:pPr>
              <w:pStyle w:val="a3"/>
              <w:spacing w:line="2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［その他社内功績］</w:t>
            </w:r>
          </w:p>
          <w:p w14:paraId="2311A97D" w14:textId="77777777" w:rsidR="00D02299" w:rsidRPr="00D02299" w:rsidRDefault="00D02299" w:rsidP="00D02299">
            <w:pPr>
              <w:pStyle w:val="a3"/>
              <w:spacing w:line="260" w:lineRule="exact"/>
              <w:ind w:left="199" w:hangingChars="105" w:hanging="199"/>
              <w:rPr>
                <w:spacing w:val="0"/>
              </w:rPr>
            </w:pPr>
          </w:p>
        </w:tc>
      </w:tr>
      <w:tr w:rsidR="00FC4A7A" w14:paraId="011E6AA5" w14:textId="77777777" w:rsidTr="00075440">
        <w:trPr>
          <w:cantSplit/>
          <w:trHeight w:val="1650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9B7A17" w14:textId="77777777" w:rsidR="00FC4A7A" w:rsidRDefault="00FC4A7A" w:rsidP="0065378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03A7998E" w14:textId="77777777" w:rsidR="00FC4A7A" w:rsidRPr="00DF70E9" w:rsidRDefault="00E15940" w:rsidP="00E15940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社　　　　外</w:t>
            </w:r>
          </w:p>
        </w:tc>
        <w:tc>
          <w:tcPr>
            <w:tcW w:w="8146" w:type="dxa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FBA7DDA" w14:textId="77777777" w:rsidR="00FC4A7A" w:rsidRDefault="00FC4A7A" w:rsidP="00315CAD">
            <w:pPr>
              <w:pStyle w:val="a3"/>
              <w:wordWrap/>
              <w:spacing w:line="280" w:lineRule="exact"/>
              <w:ind w:left="214" w:hangingChars="107" w:hanging="214"/>
              <w:rPr>
                <w:spacing w:val="0"/>
                <w:sz w:val="20"/>
                <w:szCs w:val="20"/>
              </w:rPr>
            </w:pPr>
            <w:r w:rsidRPr="00C300CC">
              <w:rPr>
                <w:rFonts w:hint="eastAsia"/>
                <w:spacing w:val="0"/>
                <w:sz w:val="20"/>
                <w:szCs w:val="20"/>
              </w:rPr>
              <w:t>［社外団体等への関わり］</w:t>
            </w:r>
          </w:p>
          <w:p w14:paraId="407B06E9" w14:textId="77777777" w:rsidR="00315CAD" w:rsidRPr="00315CAD" w:rsidRDefault="00315CAD" w:rsidP="00F10BC2">
            <w:pPr>
              <w:spacing w:line="280" w:lineRule="exact"/>
              <w:ind w:left="138" w:hangingChars="69" w:hanging="138"/>
              <w:jc w:val="left"/>
              <w:rPr>
                <w:rFonts w:hAnsi="ＭＳ 明朝"/>
                <w:sz w:val="20"/>
              </w:rPr>
            </w:pPr>
          </w:p>
          <w:p w14:paraId="4AC4F601" w14:textId="77777777" w:rsidR="00315CAD" w:rsidRPr="00315CAD" w:rsidRDefault="00315CAD" w:rsidP="00F45D30">
            <w:pPr>
              <w:pStyle w:val="a3"/>
              <w:spacing w:line="260" w:lineRule="exact"/>
              <w:ind w:left="214" w:hangingChars="107" w:hanging="214"/>
              <w:rPr>
                <w:spacing w:val="0"/>
                <w:sz w:val="20"/>
                <w:szCs w:val="20"/>
              </w:rPr>
            </w:pPr>
          </w:p>
        </w:tc>
      </w:tr>
      <w:tr w:rsidR="00FC4A7A" w:rsidRPr="001E4FCC" w14:paraId="0088ABC5" w14:textId="77777777" w:rsidTr="00075440">
        <w:trPr>
          <w:cantSplit/>
          <w:trHeight w:val="1410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EDED19" w14:textId="77777777" w:rsidR="00FC4A7A" w:rsidRDefault="00FC4A7A" w:rsidP="0065378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0AD918D" w14:textId="77777777" w:rsidR="00FC4A7A" w:rsidRPr="00DF70E9" w:rsidRDefault="00FC4A7A" w:rsidP="00653781">
            <w:pPr>
              <w:pStyle w:val="a3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81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DB5BFC7" w14:textId="77777777" w:rsidR="00FC4A7A" w:rsidRDefault="00FC4A7A" w:rsidP="00F45D30">
            <w:pPr>
              <w:pStyle w:val="a3"/>
              <w:spacing w:line="260" w:lineRule="exact"/>
              <w:ind w:left="214" w:hangingChars="107" w:hanging="214"/>
              <w:rPr>
                <w:spacing w:val="0"/>
                <w:sz w:val="20"/>
                <w:szCs w:val="20"/>
              </w:rPr>
            </w:pPr>
            <w:r w:rsidRPr="00C300CC">
              <w:rPr>
                <w:rFonts w:hint="eastAsia"/>
                <w:spacing w:val="0"/>
                <w:sz w:val="20"/>
                <w:szCs w:val="20"/>
              </w:rPr>
              <w:t>［人材育成のための講師等の活動］</w:t>
            </w:r>
          </w:p>
          <w:p w14:paraId="508B0697" w14:textId="77777777" w:rsidR="00315CAD" w:rsidRPr="001E4FCC" w:rsidRDefault="00315CAD" w:rsidP="00F45D30">
            <w:pPr>
              <w:pStyle w:val="a3"/>
              <w:spacing w:line="260" w:lineRule="exact"/>
              <w:ind w:left="214" w:hangingChars="107" w:hanging="214"/>
              <w:rPr>
                <w:spacing w:val="0"/>
                <w:sz w:val="20"/>
                <w:szCs w:val="20"/>
              </w:rPr>
            </w:pPr>
          </w:p>
        </w:tc>
      </w:tr>
      <w:tr w:rsidR="00FC4A7A" w:rsidRPr="00315CAD" w14:paraId="4A580F2D" w14:textId="77777777" w:rsidTr="00075440">
        <w:trPr>
          <w:cantSplit/>
          <w:trHeight w:val="154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326109" w14:textId="77777777" w:rsidR="00FC4A7A" w:rsidRDefault="00FC4A7A" w:rsidP="0065378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5C16027" w14:textId="77777777" w:rsidR="00FC4A7A" w:rsidRPr="00DF70E9" w:rsidRDefault="00FC4A7A" w:rsidP="00653781">
            <w:pPr>
              <w:pStyle w:val="a3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81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6927AE5" w14:textId="77777777" w:rsidR="00FC4A7A" w:rsidRPr="00315CAD" w:rsidRDefault="00FC4A7A" w:rsidP="00F45D30">
            <w:pPr>
              <w:pStyle w:val="a3"/>
              <w:spacing w:line="260" w:lineRule="exact"/>
              <w:ind w:left="214" w:hangingChars="107" w:hanging="214"/>
              <w:rPr>
                <w:spacing w:val="0"/>
                <w:sz w:val="20"/>
                <w:szCs w:val="20"/>
              </w:rPr>
            </w:pPr>
            <w:r w:rsidRPr="00315CAD">
              <w:rPr>
                <w:rFonts w:hint="eastAsia"/>
                <w:spacing w:val="0"/>
                <w:sz w:val="20"/>
                <w:szCs w:val="20"/>
              </w:rPr>
              <w:t>［事例発表、雑誌等への掲載］</w:t>
            </w:r>
          </w:p>
          <w:p w14:paraId="3C81604C" w14:textId="77777777" w:rsidR="00315CAD" w:rsidRPr="00315CAD" w:rsidRDefault="00315CAD" w:rsidP="00315CAD">
            <w:pPr>
              <w:pStyle w:val="a3"/>
              <w:spacing w:line="240" w:lineRule="exact"/>
              <w:ind w:left="214" w:hangingChars="107" w:hanging="214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FC4A7A" w14:paraId="40F14E7A" w14:textId="77777777" w:rsidTr="00075440">
        <w:trPr>
          <w:cantSplit/>
          <w:trHeight w:val="1314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AFF20" w14:textId="77777777" w:rsidR="00FC4A7A" w:rsidRDefault="00FC4A7A" w:rsidP="0065378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2A36EE" w14:textId="77777777" w:rsidR="00FC4A7A" w:rsidRPr="00DF70E9" w:rsidRDefault="00FC4A7A" w:rsidP="00653781">
            <w:pPr>
              <w:pStyle w:val="a3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8146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8A2D2A" w14:textId="77777777" w:rsidR="00FC4A7A" w:rsidRDefault="00FC4A7A" w:rsidP="00F45D30">
            <w:pPr>
              <w:pStyle w:val="a3"/>
              <w:spacing w:line="260" w:lineRule="exact"/>
              <w:ind w:left="214" w:hangingChars="107" w:hanging="214"/>
              <w:rPr>
                <w:spacing w:val="0"/>
                <w:sz w:val="20"/>
                <w:szCs w:val="20"/>
              </w:rPr>
            </w:pPr>
            <w:r w:rsidRPr="00C300CC">
              <w:rPr>
                <w:rFonts w:hint="eastAsia"/>
                <w:spacing w:val="0"/>
                <w:sz w:val="20"/>
                <w:szCs w:val="20"/>
              </w:rPr>
              <w:t>［その他</w:t>
            </w:r>
            <w:r w:rsidR="00315CAD">
              <w:rPr>
                <w:rFonts w:hint="eastAsia"/>
                <w:spacing w:val="0"/>
                <w:sz w:val="20"/>
                <w:szCs w:val="20"/>
              </w:rPr>
              <w:t>意識啓発、</w:t>
            </w:r>
            <w:r w:rsidRPr="00C300CC">
              <w:rPr>
                <w:rFonts w:hint="eastAsia"/>
                <w:spacing w:val="0"/>
                <w:sz w:val="20"/>
                <w:szCs w:val="20"/>
              </w:rPr>
              <w:t>環境活動等への社外貢献］</w:t>
            </w:r>
          </w:p>
          <w:p w14:paraId="48F382E4" w14:textId="77777777" w:rsidR="00315CAD" w:rsidRPr="00315CAD" w:rsidRDefault="00315CAD" w:rsidP="00F10BC2">
            <w:pPr>
              <w:pStyle w:val="a3"/>
              <w:spacing w:line="260" w:lineRule="exact"/>
              <w:ind w:left="214" w:hangingChars="107" w:hanging="214"/>
              <w:rPr>
                <w:spacing w:val="0"/>
                <w:sz w:val="20"/>
                <w:szCs w:val="20"/>
              </w:rPr>
            </w:pPr>
          </w:p>
        </w:tc>
      </w:tr>
    </w:tbl>
    <w:p w14:paraId="045C7C82" w14:textId="77777777" w:rsidR="00A270A1" w:rsidRDefault="00A270A1"/>
    <w:sectPr w:rsidR="00A270A1" w:rsidSect="00D54E4E">
      <w:footerReference w:type="even" r:id="rId7"/>
      <w:footerReference w:type="default" r:id="rId8"/>
      <w:pgSz w:w="11906" w:h="16838" w:code="9"/>
      <w:pgMar w:top="720" w:right="851" w:bottom="295" w:left="1134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06E9" w14:textId="77777777" w:rsidR="00775B1F" w:rsidRDefault="00775B1F">
      <w:r>
        <w:separator/>
      </w:r>
    </w:p>
  </w:endnote>
  <w:endnote w:type="continuationSeparator" w:id="0">
    <w:p w14:paraId="360C0A32" w14:textId="77777777" w:rsidR="00775B1F" w:rsidRDefault="0077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3E26" w14:textId="77777777" w:rsidR="00F10BC2" w:rsidRDefault="00F10BC2" w:rsidP="00D54E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881205" w14:textId="77777777" w:rsidR="00F10BC2" w:rsidRDefault="00F10B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49E1" w14:textId="77777777" w:rsidR="00D54E4E" w:rsidRDefault="00D54E4E" w:rsidP="00916A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6303">
      <w:rPr>
        <w:rStyle w:val="a6"/>
        <w:noProof/>
      </w:rPr>
      <w:t>- 2 -</w:t>
    </w:r>
    <w:r>
      <w:rPr>
        <w:rStyle w:val="a6"/>
      </w:rPr>
      <w:fldChar w:fldCharType="end"/>
    </w:r>
  </w:p>
  <w:p w14:paraId="661B0CD6" w14:textId="77777777" w:rsidR="00D54E4E" w:rsidRDefault="00D54E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537F" w14:textId="77777777" w:rsidR="00775B1F" w:rsidRDefault="00775B1F">
      <w:r>
        <w:separator/>
      </w:r>
    </w:p>
  </w:footnote>
  <w:footnote w:type="continuationSeparator" w:id="0">
    <w:p w14:paraId="077FC4DC" w14:textId="77777777" w:rsidR="00775B1F" w:rsidRDefault="00775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B1661"/>
    <w:multiLevelType w:val="hybridMultilevel"/>
    <w:tmpl w:val="FE50E2FE"/>
    <w:lvl w:ilvl="0" w:tplc="DA684D50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67969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AB"/>
    <w:rsid w:val="00003223"/>
    <w:rsid w:val="00012BC5"/>
    <w:rsid w:val="00026F22"/>
    <w:rsid w:val="00033089"/>
    <w:rsid w:val="00035985"/>
    <w:rsid w:val="00036303"/>
    <w:rsid w:val="00052C2C"/>
    <w:rsid w:val="00053056"/>
    <w:rsid w:val="000559BA"/>
    <w:rsid w:val="00060725"/>
    <w:rsid w:val="0007310F"/>
    <w:rsid w:val="00075440"/>
    <w:rsid w:val="00076C70"/>
    <w:rsid w:val="0008135E"/>
    <w:rsid w:val="00090411"/>
    <w:rsid w:val="0009239A"/>
    <w:rsid w:val="00095103"/>
    <w:rsid w:val="00095C31"/>
    <w:rsid w:val="000B0EB5"/>
    <w:rsid w:val="000B3CAF"/>
    <w:rsid w:val="000B46B7"/>
    <w:rsid w:val="000B66BD"/>
    <w:rsid w:val="000C5773"/>
    <w:rsid w:val="000D798E"/>
    <w:rsid w:val="000E523E"/>
    <w:rsid w:val="000F3848"/>
    <w:rsid w:val="000F446F"/>
    <w:rsid w:val="001005FD"/>
    <w:rsid w:val="00100817"/>
    <w:rsid w:val="0010340C"/>
    <w:rsid w:val="00106B11"/>
    <w:rsid w:val="00115330"/>
    <w:rsid w:val="00116562"/>
    <w:rsid w:val="001209C2"/>
    <w:rsid w:val="00120CC0"/>
    <w:rsid w:val="00130D45"/>
    <w:rsid w:val="00137283"/>
    <w:rsid w:val="00140D91"/>
    <w:rsid w:val="001419D7"/>
    <w:rsid w:val="00151A2C"/>
    <w:rsid w:val="00152348"/>
    <w:rsid w:val="0015476F"/>
    <w:rsid w:val="00154B7D"/>
    <w:rsid w:val="001578D8"/>
    <w:rsid w:val="00162474"/>
    <w:rsid w:val="00164F3A"/>
    <w:rsid w:val="0017083C"/>
    <w:rsid w:val="00176628"/>
    <w:rsid w:val="00190A5E"/>
    <w:rsid w:val="00192B1A"/>
    <w:rsid w:val="00195254"/>
    <w:rsid w:val="00195AE6"/>
    <w:rsid w:val="00196570"/>
    <w:rsid w:val="001A0128"/>
    <w:rsid w:val="001A5B91"/>
    <w:rsid w:val="001B6F72"/>
    <w:rsid w:val="001C2690"/>
    <w:rsid w:val="001D02DB"/>
    <w:rsid w:val="001D69C5"/>
    <w:rsid w:val="001E41F9"/>
    <w:rsid w:val="001E44CB"/>
    <w:rsid w:val="001E4B64"/>
    <w:rsid w:val="001E4FCC"/>
    <w:rsid w:val="001F12E8"/>
    <w:rsid w:val="00204BD6"/>
    <w:rsid w:val="00205315"/>
    <w:rsid w:val="00206587"/>
    <w:rsid w:val="0020701D"/>
    <w:rsid w:val="00212A42"/>
    <w:rsid w:val="00217737"/>
    <w:rsid w:val="00224F66"/>
    <w:rsid w:val="00240A47"/>
    <w:rsid w:val="00244BB5"/>
    <w:rsid w:val="00267101"/>
    <w:rsid w:val="002717C2"/>
    <w:rsid w:val="00277DAC"/>
    <w:rsid w:val="0028009B"/>
    <w:rsid w:val="00286EB5"/>
    <w:rsid w:val="002877D3"/>
    <w:rsid w:val="002A104C"/>
    <w:rsid w:val="002A2C26"/>
    <w:rsid w:val="002A6902"/>
    <w:rsid w:val="002B442F"/>
    <w:rsid w:val="002B4769"/>
    <w:rsid w:val="002B69ED"/>
    <w:rsid w:val="0030687D"/>
    <w:rsid w:val="00312165"/>
    <w:rsid w:val="00314E27"/>
    <w:rsid w:val="00315CAD"/>
    <w:rsid w:val="00317584"/>
    <w:rsid w:val="0032095F"/>
    <w:rsid w:val="003221C6"/>
    <w:rsid w:val="00326ACD"/>
    <w:rsid w:val="00346C89"/>
    <w:rsid w:val="0035368D"/>
    <w:rsid w:val="003571D1"/>
    <w:rsid w:val="003572A0"/>
    <w:rsid w:val="00357365"/>
    <w:rsid w:val="00357D7C"/>
    <w:rsid w:val="0037209F"/>
    <w:rsid w:val="0037734B"/>
    <w:rsid w:val="00395B50"/>
    <w:rsid w:val="00395E36"/>
    <w:rsid w:val="0039629F"/>
    <w:rsid w:val="003A7A77"/>
    <w:rsid w:val="003B17CF"/>
    <w:rsid w:val="003C3B4E"/>
    <w:rsid w:val="003D39E4"/>
    <w:rsid w:val="003E26AF"/>
    <w:rsid w:val="003E3C1D"/>
    <w:rsid w:val="003F015A"/>
    <w:rsid w:val="003F43D6"/>
    <w:rsid w:val="003F4C73"/>
    <w:rsid w:val="003F72A6"/>
    <w:rsid w:val="00413D95"/>
    <w:rsid w:val="00415CC2"/>
    <w:rsid w:val="004230C2"/>
    <w:rsid w:val="004253DC"/>
    <w:rsid w:val="004369C1"/>
    <w:rsid w:val="00436A74"/>
    <w:rsid w:val="00441BD4"/>
    <w:rsid w:val="00444BAB"/>
    <w:rsid w:val="00444E77"/>
    <w:rsid w:val="00446B68"/>
    <w:rsid w:val="00454600"/>
    <w:rsid w:val="00461D44"/>
    <w:rsid w:val="00461F39"/>
    <w:rsid w:val="00477684"/>
    <w:rsid w:val="004776C6"/>
    <w:rsid w:val="00481C62"/>
    <w:rsid w:val="004936CE"/>
    <w:rsid w:val="00496D0A"/>
    <w:rsid w:val="004A2CCE"/>
    <w:rsid w:val="004A3F05"/>
    <w:rsid w:val="004A4C2C"/>
    <w:rsid w:val="004A568C"/>
    <w:rsid w:val="004B2918"/>
    <w:rsid w:val="004C0D54"/>
    <w:rsid w:val="004C51D1"/>
    <w:rsid w:val="004C73A1"/>
    <w:rsid w:val="004D082B"/>
    <w:rsid w:val="004D4F9B"/>
    <w:rsid w:val="004D500A"/>
    <w:rsid w:val="004D69B4"/>
    <w:rsid w:val="004D7AA3"/>
    <w:rsid w:val="004E16E3"/>
    <w:rsid w:val="004E4589"/>
    <w:rsid w:val="004F4238"/>
    <w:rsid w:val="004F4B70"/>
    <w:rsid w:val="004F7A84"/>
    <w:rsid w:val="00511912"/>
    <w:rsid w:val="00513781"/>
    <w:rsid w:val="00513D66"/>
    <w:rsid w:val="005231A6"/>
    <w:rsid w:val="00523F4D"/>
    <w:rsid w:val="0052501D"/>
    <w:rsid w:val="00532610"/>
    <w:rsid w:val="00535DDF"/>
    <w:rsid w:val="00542C34"/>
    <w:rsid w:val="00542F31"/>
    <w:rsid w:val="00551FC1"/>
    <w:rsid w:val="00587B56"/>
    <w:rsid w:val="00596AE2"/>
    <w:rsid w:val="005B2438"/>
    <w:rsid w:val="005C2932"/>
    <w:rsid w:val="005C61CA"/>
    <w:rsid w:val="005D0A72"/>
    <w:rsid w:val="005D6AE6"/>
    <w:rsid w:val="005E0EB9"/>
    <w:rsid w:val="005E208C"/>
    <w:rsid w:val="005E490F"/>
    <w:rsid w:val="005E56A7"/>
    <w:rsid w:val="005F1018"/>
    <w:rsid w:val="005F48E2"/>
    <w:rsid w:val="006014EC"/>
    <w:rsid w:val="00606A98"/>
    <w:rsid w:val="00607E40"/>
    <w:rsid w:val="006113AB"/>
    <w:rsid w:val="00621A1D"/>
    <w:rsid w:val="00624BA3"/>
    <w:rsid w:val="00626483"/>
    <w:rsid w:val="006277A0"/>
    <w:rsid w:val="00631B0C"/>
    <w:rsid w:val="00635E7F"/>
    <w:rsid w:val="00640E60"/>
    <w:rsid w:val="006502E5"/>
    <w:rsid w:val="0065112F"/>
    <w:rsid w:val="00653781"/>
    <w:rsid w:val="00656EA6"/>
    <w:rsid w:val="006708AB"/>
    <w:rsid w:val="00670BB8"/>
    <w:rsid w:val="006762C6"/>
    <w:rsid w:val="00677F86"/>
    <w:rsid w:val="0068077C"/>
    <w:rsid w:val="00681062"/>
    <w:rsid w:val="0068349A"/>
    <w:rsid w:val="00684837"/>
    <w:rsid w:val="00690818"/>
    <w:rsid w:val="00690A84"/>
    <w:rsid w:val="006A0459"/>
    <w:rsid w:val="006A4C6E"/>
    <w:rsid w:val="006B2E0F"/>
    <w:rsid w:val="006E5CF2"/>
    <w:rsid w:val="006F2952"/>
    <w:rsid w:val="006F7604"/>
    <w:rsid w:val="006F79BE"/>
    <w:rsid w:val="00703129"/>
    <w:rsid w:val="00706A88"/>
    <w:rsid w:val="00711464"/>
    <w:rsid w:val="00712EA4"/>
    <w:rsid w:val="00713599"/>
    <w:rsid w:val="00713826"/>
    <w:rsid w:val="00714ADF"/>
    <w:rsid w:val="00715FAB"/>
    <w:rsid w:val="00725FCA"/>
    <w:rsid w:val="007330CB"/>
    <w:rsid w:val="0073502F"/>
    <w:rsid w:val="00750B1E"/>
    <w:rsid w:val="0075147D"/>
    <w:rsid w:val="0075491F"/>
    <w:rsid w:val="00760258"/>
    <w:rsid w:val="00761B60"/>
    <w:rsid w:val="00766408"/>
    <w:rsid w:val="00773A62"/>
    <w:rsid w:val="00775B1F"/>
    <w:rsid w:val="00775DBE"/>
    <w:rsid w:val="0077761B"/>
    <w:rsid w:val="007824C1"/>
    <w:rsid w:val="00783A87"/>
    <w:rsid w:val="007853A8"/>
    <w:rsid w:val="00794ED8"/>
    <w:rsid w:val="007A3E94"/>
    <w:rsid w:val="007A5634"/>
    <w:rsid w:val="007A60B5"/>
    <w:rsid w:val="007A7D96"/>
    <w:rsid w:val="007B04AE"/>
    <w:rsid w:val="007B34FE"/>
    <w:rsid w:val="007B670C"/>
    <w:rsid w:val="007C2065"/>
    <w:rsid w:val="007C3508"/>
    <w:rsid w:val="007C45DF"/>
    <w:rsid w:val="007D1B4B"/>
    <w:rsid w:val="007F3735"/>
    <w:rsid w:val="007F77EA"/>
    <w:rsid w:val="00821DEF"/>
    <w:rsid w:val="008252B4"/>
    <w:rsid w:val="008347F2"/>
    <w:rsid w:val="00841C69"/>
    <w:rsid w:val="00851B64"/>
    <w:rsid w:val="00851DD1"/>
    <w:rsid w:val="00864CDE"/>
    <w:rsid w:val="00872A09"/>
    <w:rsid w:val="0089000B"/>
    <w:rsid w:val="00896849"/>
    <w:rsid w:val="00897877"/>
    <w:rsid w:val="008A0BE3"/>
    <w:rsid w:val="008A0CEE"/>
    <w:rsid w:val="008A2CC3"/>
    <w:rsid w:val="008A3A53"/>
    <w:rsid w:val="008B4A41"/>
    <w:rsid w:val="008D25CF"/>
    <w:rsid w:val="008F0A00"/>
    <w:rsid w:val="008F6357"/>
    <w:rsid w:val="009009D4"/>
    <w:rsid w:val="00902E83"/>
    <w:rsid w:val="00916A9C"/>
    <w:rsid w:val="00916E96"/>
    <w:rsid w:val="00917332"/>
    <w:rsid w:val="009202DD"/>
    <w:rsid w:val="009348EC"/>
    <w:rsid w:val="00942108"/>
    <w:rsid w:val="00950390"/>
    <w:rsid w:val="0095433B"/>
    <w:rsid w:val="0095435D"/>
    <w:rsid w:val="00957250"/>
    <w:rsid w:val="009726CB"/>
    <w:rsid w:val="009775F5"/>
    <w:rsid w:val="00980576"/>
    <w:rsid w:val="009832E6"/>
    <w:rsid w:val="009876ED"/>
    <w:rsid w:val="0099567B"/>
    <w:rsid w:val="009A0AE8"/>
    <w:rsid w:val="009A4763"/>
    <w:rsid w:val="009A6360"/>
    <w:rsid w:val="009B60B5"/>
    <w:rsid w:val="009D2C98"/>
    <w:rsid w:val="009D7FB8"/>
    <w:rsid w:val="009E1B4E"/>
    <w:rsid w:val="009F04B7"/>
    <w:rsid w:val="009F3B94"/>
    <w:rsid w:val="009F670E"/>
    <w:rsid w:val="00A02445"/>
    <w:rsid w:val="00A039A3"/>
    <w:rsid w:val="00A03CBE"/>
    <w:rsid w:val="00A06C5D"/>
    <w:rsid w:val="00A06DB3"/>
    <w:rsid w:val="00A11FD0"/>
    <w:rsid w:val="00A24EED"/>
    <w:rsid w:val="00A270A1"/>
    <w:rsid w:val="00A306F9"/>
    <w:rsid w:val="00A3689F"/>
    <w:rsid w:val="00A3741D"/>
    <w:rsid w:val="00A42FC9"/>
    <w:rsid w:val="00A43F6F"/>
    <w:rsid w:val="00A523C0"/>
    <w:rsid w:val="00A549BB"/>
    <w:rsid w:val="00A553EE"/>
    <w:rsid w:val="00A667D6"/>
    <w:rsid w:val="00A66993"/>
    <w:rsid w:val="00A745A9"/>
    <w:rsid w:val="00A74B02"/>
    <w:rsid w:val="00A74B42"/>
    <w:rsid w:val="00A75A71"/>
    <w:rsid w:val="00AA595C"/>
    <w:rsid w:val="00AB64B3"/>
    <w:rsid w:val="00AC3966"/>
    <w:rsid w:val="00AC5A03"/>
    <w:rsid w:val="00AC633A"/>
    <w:rsid w:val="00AD6B6A"/>
    <w:rsid w:val="00AE10C4"/>
    <w:rsid w:val="00AE61B0"/>
    <w:rsid w:val="00AE6F64"/>
    <w:rsid w:val="00AF0301"/>
    <w:rsid w:val="00B06055"/>
    <w:rsid w:val="00B13FD1"/>
    <w:rsid w:val="00B21FEF"/>
    <w:rsid w:val="00B22D87"/>
    <w:rsid w:val="00B32625"/>
    <w:rsid w:val="00B5552D"/>
    <w:rsid w:val="00B55654"/>
    <w:rsid w:val="00B641F8"/>
    <w:rsid w:val="00B70ABC"/>
    <w:rsid w:val="00B70D1E"/>
    <w:rsid w:val="00B75513"/>
    <w:rsid w:val="00B77FE3"/>
    <w:rsid w:val="00B802B9"/>
    <w:rsid w:val="00B80BC4"/>
    <w:rsid w:val="00B8258E"/>
    <w:rsid w:val="00B8751E"/>
    <w:rsid w:val="00B87CC1"/>
    <w:rsid w:val="00B91B43"/>
    <w:rsid w:val="00B978EE"/>
    <w:rsid w:val="00BA751F"/>
    <w:rsid w:val="00BB1287"/>
    <w:rsid w:val="00BB2C1F"/>
    <w:rsid w:val="00BC0743"/>
    <w:rsid w:val="00BC3B3E"/>
    <w:rsid w:val="00BC4689"/>
    <w:rsid w:val="00BC4CC0"/>
    <w:rsid w:val="00BD0F3C"/>
    <w:rsid w:val="00BD2E91"/>
    <w:rsid w:val="00BE6BD7"/>
    <w:rsid w:val="00BE78E8"/>
    <w:rsid w:val="00BF2BC1"/>
    <w:rsid w:val="00BF3D8F"/>
    <w:rsid w:val="00C00696"/>
    <w:rsid w:val="00C131D4"/>
    <w:rsid w:val="00C21CD6"/>
    <w:rsid w:val="00C2694C"/>
    <w:rsid w:val="00C300CC"/>
    <w:rsid w:val="00C44194"/>
    <w:rsid w:val="00C47EEB"/>
    <w:rsid w:val="00C56BD3"/>
    <w:rsid w:val="00C60358"/>
    <w:rsid w:val="00C66D04"/>
    <w:rsid w:val="00C80081"/>
    <w:rsid w:val="00C9413D"/>
    <w:rsid w:val="00CA0BAB"/>
    <w:rsid w:val="00CB155B"/>
    <w:rsid w:val="00CB248B"/>
    <w:rsid w:val="00CC4AAF"/>
    <w:rsid w:val="00CC5883"/>
    <w:rsid w:val="00CC62A9"/>
    <w:rsid w:val="00CD075F"/>
    <w:rsid w:val="00CD2D49"/>
    <w:rsid w:val="00CD421F"/>
    <w:rsid w:val="00CE3239"/>
    <w:rsid w:val="00CE6803"/>
    <w:rsid w:val="00CF33E4"/>
    <w:rsid w:val="00CF55B1"/>
    <w:rsid w:val="00D02299"/>
    <w:rsid w:val="00D1253F"/>
    <w:rsid w:val="00D13A78"/>
    <w:rsid w:val="00D22247"/>
    <w:rsid w:val="00D37EB2"/>
    <w:rsid w:val="00D4423C"/>
    <w:rsid w:val="00D44414"/>
    <w:rsid w:val="00D44D40"/>
    <w:rsid w:val="00D53B32"/>
    <w:rsid w:val="00D54E4E"/>
    <w:rsid w:val="00D6799B"/>
    <w:rsid w:val="00D7416A"/>
    <w:rsid w:val="00D975D5"/>
    <w:rsid w:val="00DA728F"/>
    <w:rsid w:val="00DB5FFC"/>
    <w:rsid w:val="00DB762F"/>
    <w:rsid w:val="00DC1EC1"/>
    <w:rsid w:val="00DC235B"/>
    <w:rsid w:val="00DC305D"/>
    <w:rsid w:val="00DD1C2C"/>
    <w:rsid w:val="00DD64CA"/>
    <w:rsid w:val="00DE3169"/>
    <w:rsid w:val="00DE5124"/>
    <w:rsid w:val="00DE6119"/>
    <w:rsid w:val="00E0384F"/>
    <w:rsid w:val="00E0436F"/>
    <w:rsid w:val="00E05D90"/>
    <w:rsid w:val="00E1473E"/>
    <w:rsid w:val="00E14EDD"/>
    <w:rsid w:val="00E15346"/>
    <w:rsid w:val="00E15940"/>
    <w:rsid w:val="00E21EDD"/>
    <w:rsid w:val="00E42488"/>
    <w:rsid w:val="00E617AF"/>
    <w:rsid w:val="00E67873"/>
    <w:rsid w:val="00E71675"/>
    <w:rsid w:val="00E8185B"/>
    <w:rsid w:val="00E82E70"/>
    <w:rsid w:val="00E87E8A"/>
    <w:rsid w:val="00EB05B7"/>
    <w:rsid w:val="00EB074A"/>
    <w:rsid w:val="00EC2BC7"/>
    <w:rsid w:val="00ED253E"/>
    <w:rsid w:val="00ED507D"/>
    <w:rsid w:val="00ED50D3"/>
    <w:rsid w:val="00EE2F54"/>
    <w:rsid w:val="00F01914"/>
    <w:rsid w:val="00F10BC2"/>
    <w:rsid w:val="00F13FF8"/>
    <w:rsid w:val="00F14036"/>
    <w:rsid w:val="00F157DB"/>
    <w:rsid w:val="00F24C4A"/>
    <w:rsid w:val="00F30232"/>
    <w:rsid w:val="00F30BF3"/>
    <w:rsid w:val="00F32BE5"/>
    <w:rsid w:val="00F40872"/>
    <w:rsid w:val="00F415E7"/>
    <w:rsid w:val="00F41DD8"/>
    <w:rsid w:val="00F45D30"/>
    <w:rsid w:val="00F53FD2"/>
    <w:rsid w:val="00F6685E"/>
    <w:rsid w:val="00F6724C"/>
    <w:rsid w:val="00F705B6"/>
    <w:rsid w:val="00F77B68"/>
    <w:rsid w:val="00F860A2"/>
    <w:rsid w:val="00FA05D7"/>
    <w:rsid w:val="00FA531D"/>
    <w:rsid w:val="00FB4CFF"/>
    <w:rsid w:val="00FC4A7A"/>
    <w:rsid w:val="00FC7DC7"/>
    <w:rsid w:val="00FD4AB7"/>
    <w:rsid w:val="00FD51C0"/>
    <w:rsid w:val="00FE48C7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08232"/>
  <w15:chartTrackingRefBased/>
  <w15:docId w15:val="{FD23EA3E-FD4E-424C-B958-DDA9F126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8AB"/>
    <w:pPr>
      <w:widowControl w:val="0"/>
      <w:autoSpaceDE w:val="0"/>
      <w:autoSpaceDN w:val="0"/>
      <w:spacing w:line="315" w:lineRule="atLeast"/>
      <w:jc w:val="both"/>
    </w:pPr>
    <w:rPr>
      <w:rFonts w:ascii="ＭＳ 明朝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708A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-1"/>
      <w:sz w:val="19"/>
      <w:szCs w:val="19"/>
    </w:rPr>
  </w:style>
  <w:style w:type="paragraph" w:styleId="a4">
    <w:name w:val="header"/>
    <w:basedOn w:val="a"/>
    <w:rsid w:val="006708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08A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708AB"/>
  </w:style>
  <w:style w:type="paragraph" w:styleId="a7">
    <w:name w:val="Balloon Text"/>
    <w:basedOn w:val="a"/>
    <w:link w:val="a8"/>
    <w:rsid w:val="0089000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9000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平成２１年度エネルギー管理功績者推薦調書</vt:lpstr>
      <vt:lpstr>平成２１年度エネルギー管理功績者推薦調書</vt:lpstr>
    </vt:vector>
  </TitlesOfParts>
  <Company>Toshiba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平成２１年度エネルギー管理功績者推薦調書</dc:title>
  <dc:subject/>
  <dc:creator>b0005</dc:creator>
  <cp:keywords/>
  <cp:lastModifiedBy>九州支部 日本電気協会</cp:lastModifiedBy>
  <cp:revision>5</cp:revision>
  <cp:lastPrinted>2022-05-23T02:25:00Z</cp:lastPrinted>
  <dcterms:created xsi:type="dcterms:W3CDTF">2025-05-22T00:17:00Z</dcterms:created>
  <dcterms:modified xsi:type="dcterms:W3CDTF">2026-06-24T07:05:00Z</dcterms:modified>
</cp:coreProperties>
</file>